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8" w:rsidRDefault="00107358" w:rsidP="0010735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</w:t>
      </w:r>
    </w:p>
    <w:p w:rsidR="00107358" w:rsidRPr="00F76243" w:rsidRDefault="00107358" w:rsidP="00107358">
      <w:pPr>
        <w:pStyle w:val="2"/>
        <w:tabs>
          <w:tab w:val="left" w:pos="2324"/>
        </w:tabs>
        <w:spacing w:line="240" w:lineRule="auto"/>
        <w:ind w:firstLine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численности муниципальных служащих, и фактических затратах на их денежное содержание </w:t>
      </w:r>
      <w:r w:rsidR="00F76243">
        <w:rPr>
          <w:b/>
          <w:sz w:val="22"/>
          <w:szCs w:val="22"/>
        </w:rPr>
        <w:t xml:space="preserve">за </w:t>
      </w:r>
      <w:r w:rsidR="00315901">
        <w:rPr>
          <w:b/>
          <w:sz w:val="22"/>
          <w:szCs w:val="22"/>
        </w:rPr>
        <w:t>9</w:t>
      </w:r>
      <w:r w:rsidR="00F76243">
        <w:rPr>
          <w:b/>
          <w:sz w:val="22"/>
          <w:szCs w:val="22"/>
        </w:rPr>
        <w:t xml:space="preserve"> </w:t>
      </w:r>
      <w:r w:rsidR="00315901">
        <w:rPr>
          <w:b/>
          <w:sz w:val="22"/>
          <w:szCs w:val="22"/>
        </w:rPr>
        <w:t>месяцев</w:t>
      </w:r>
      <w:r w:rsidR="00425A7B">
        <w:rPr>
          <w:b/>
          <w:sz w:val="22"/>
          <w:szCs w:val="22"/>
        </w:rPr>
        <w:t xml:space="preserve"> 2024 г.</w:t>
      </w:r>
    </w:p>
    <w:p w:rsidR="00107358" w:rsidRDefault="00107358" w:rsidP="00107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7358" w:rsidTr="00E84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 (тыс. руб.)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AA" w:rsidRPr="00425A7B" w:rsidRDefault="00762A40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1280,1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8" w:rsidRPr="00425A7B" w:rsidRDefault="00762A40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1280,1</w:t>
            </w:r>
          </w:p>
        </w:tc>
      </w:tr>
    </w:tbl>
    <w:p w:rsidR="00107358" w:rsidRDefault="00107358" w:rsidP="00107358">
      <w:pPr>
        <w:jc w:val="center"/>
      </w:pPr>
    </w:p>
    <w:p w:rsidR="008F22F1" w:rsidRDefault="008F22F1"/>
    <w:sectPr w:rsidR="008F22F1" w:rsidSect="004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1F"/>
    <w:rsid w:val="00080212"/>
    <w:rsid w:val="00107358"/>
    <w:rsid w:val="00190B1F"/>
    <w:rsid w:val="00315901"/>
    <w:rsid w:val="003B3B0C"/>
    <w:rsid w:val="00425A7B"/>
    <w:rsid w:val="00435BAA"/>
    <w:rsid w:val="00484470"/>
    <w:rsid w:val="00517D5A"/>
    <w:rsid w:val="005D1562"/>
    <w:rsid w:val="00652BEB"/>
    <w:rsid w:val="00762A40"/>
    <w:rsid w:val="008C56C4"/>
    <w:rsid w:val="008F22F1"/>
    <w:rsid w:val="0092458D"/>
    <w:rsid w:val="00B469F4"/>
    <w:rsid w:val="00EC32A4"/>
    <w:rsid w:val="00EE26AD"/>
    <w:rsid w:val="00F66481"/>
    <w:rsid w:val="00F7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35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1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2005-11-01T21:40:00Z</cp:lastPrinted>
  <dcterms:created xsi:type="dcterms:W3CDTF">2005-11-02T04:12:00Z</dcterms:created>
  <dcterms:modified xsi:type="dcterms:W3CDTF">2005-11-02T04:12:00Z</dcterms:modified>
</cp:coreProperties>
</file>