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8" w:rsidRDefault="00107358" w:rsidP="00107358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</w:t>
      </w:r>
    </w:p>
    <w:p w:rsidR="00107358" w:rsidRPr="00F76243" w:rsidRDefault="00107358" w:rsidP="00107358">
      <w:pPr>
        <w:pStyle w:val="2"/>
        <w:tabs>
          <w:tab w:val="left" w:pos="2324"/>
        </w:tabs>
        <w:spacing w:line="240" w:lineRule="auto"/>
        <w:ind w:firstLine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численности муниципальных служащих, и фактических затратах на их денежное содержание </w:t>
      </w:r>
      <w:r w:rsidR="00F76243">
        <w:rPr>
          <w:b/>
          <w:sz w:val="22"/>
          <w:szCs w:val="22"/>
        </w:rPr>
        <w:t xml:space="preserve">за </w:t>
      </w:r>
      <w:r w:rsidR="00F76243">
        <w:rPr>
          <w:b/>
          <w:sz w:val="22"/>
          <w:szCs w:val="22"/>
          <w:lang w:val="en-US"/>
        </w:rPr>
        <w:t>I</w:t>
      </w:r>
      <w:r w:rsidR="00EC32A4">
        <w:rPr>
          <w:b/>
          <w:sz w:val="22"/>
          <w:szCs w:val="22"/>
          <w:lang w:val="en-US"/>
        </w:rPr>
        <w:t>I</w:t>
      </w:r>
      <w:r w:rsidR="00F76243">
        <w:rPr>
          <w:b/>
          <w:sz w:val="22"/>
          <w:szCs w:val="22"/>
        </w:rPr>
        <w:t xml:space="preserve"> квартал</w:t>
      </w:r>
      <w:r w:rsidR="00425A7B">
        <w:rPr>
          <w:b/>
          <w:sz w:val="22"/>
          <w:szCs w:val="22"/>
        </w:rPr>
        <w:t xml:space="preserve"> 2024 г.</w:t>
      </w:r>
    </w:p>
    <w:p w:rsidR="00107358" w:rsidRDefault="00107358" w:rsidP="00107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7358" w:rsidTr="00E84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затраты (тыс. руб.)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AA" w:rsidRPr="00425A7B" w:rsidRDefault="00EC32A4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  <w:r w:rsidR="00425A7B" w:rsidRPr="00425A7B">
              <w:rPr>
                <w:sz w:val="20"/>
                <w:szCs w:val="20"/>
              </w:rPr>
              <w:t>,5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8" w:rsidRPr="00425A7B" w:rsidRDefault="00EC32A4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  <w:r w:rsidR="00425A7B" w:rsidRPr="00425A7B">
              <w:rPr>
                <w:sz w:val="20"/>
                <w:szCs w:val="20"/>
              </w:rPr>
              <w:t>,5</w:t>
            </w:r>
          </w:p>
        </w:tc>
      </w:tr>
    </w:tbl>
    <w:p w:rsidR="00107358" w:rsidRDefault="00107358" w:rsidP="00107358">
      <w:pPr>
        <w:jc w:val="center"/>
      </w:pPr>
    </w:p>
    <w:p w:rsidR="008F22F1" w:rsidRDefault="008F22F1"/>
    <w:sectPr w:rsidR="008F22F1" w:rsidSect="0048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1F"/>
    <w:rsid w:val="00107358"/>
    <w:rsid w:val="00190B1F"/>
    <w:rsid w:val="003B3B0C"/>
    <w:rsid w:val="00425A7B"/>
    <w:rsid w:val="00435BAA"/>
    <w:rsid w:val="00484470"/>
    <w:rsid w:val="00517D5A"/>
    <w:rsid w:val="005D1562"/>
    <w:rsid w:val="00652BEB"/>
    <w:rsid w:val="008C56C4"/>
    <w:rsid w:val="008F22F1"/>
    <w:rsid w:val="0092458D"/>
    <w:rsid w:val="00B469F4"/>
    <w:rsid w:val="00EC32A4"/>
    <w:rsid w:val="00F66481"/>
    <w:rsid w:val="00F7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35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1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2005-11-01T21:40:00Z</cp:lastPrinted>
  <dcterms:created xsi:type="dcterms:W3CDTF">2005-11-01T22:03:00Z</dcterms:created>
  <dcterms:modified xsi:type="dcterms:W3CDTF">2005-11-01T22:03:00Z</dcterms:modified>
</cp:coreProperties>
</file>