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8" w:rsidRDefault="00107358" w:rsidP="0010735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</w:t>
      </w:r>
    </w:p>
    <w:p w:rsidR="00107358" w:rsidRPr="00F76243" w:rsidRDefault="00107358" w:rsidP="00107358">
      <w:pPr>
        <w:pStyle w:val="2"/>
        <w:tabs>
          <w:tab w:val="left" w:pos="2324"/>
        </w:tabs>
        <w:spacing w:line="240" w:lineRule="auto"/>
        <w:ind w:firstLine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численности муниципальных служащих, и фактических затратах на их денежное содержание </w:t>
      </w:r>
      <w:r w:rsidR="00F76243">
        <w:rPr>
          <w:b/>
          <w:sz w:val="22"/>
          <w:szCs w:val="22"/>
        </w:rPr>
        <w:t xml:space="preserve">за </w:t>
      </w:r>
      <w:r w:rsidR="009E11C9">
        <w:rPr>
          <w:b/>
          <w:sz w:val="22"/>
          <w:szCs w:val="22"/>
        </w:rPr>
        <w:t>1 квартал</w:t>
      </w:r>
      <w:r w:rsidR="00425A7B">
        <w:rPr>
          <w:b/>
          <w:sz w:val="22"/>
          <w:szCs w:val="22"/>
        </w:rPr>
        <w:t xml:space="preserve"> 202</w:t>
      </w:r>
      <w:r w:rsidR="009E11C9">
        <w:rPr>
          <w:b/>
          <w:sz w:val="22"/>
          <w:szCs w:val="22"/>
        </w:rPr>
        <w:t>5</w:t>
      </w:r>
      <w:r w:rsidR="00425A7B">
        <w:rPr>
          <w:b/>
          <w:sz w:val="22"/>
          <w:szCs w:val="22"/>
        </w:rPr>
        <w:t xml:space="preserve"> г.</w:t>
      </w:r>
    </w:p>
    <w:p w:rsidR="00107358" w:rsidRDefault="00107358" w:rsidP="00107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7358" w:rsidTr="009E11C9">
        <w:trPr>
          <w:trHeight w:val="38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 (тыс. руб.)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AA" w:rsidRPr="00425A7B" w:rsidRDefault="009E11C9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343,9</w:t>
            </w:r>
          </w:p>
        </w:tc>
      </w:tr>
      <w:tr w:rsidR="00107358" w:rsidTr="008C5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8" w:rsidRDefault="00107358" w:rsidP="00E8456D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8" w:rsidRPr="00425A7B" w:rsidRDefault="009E11C9" w:rsidP="009E11C9">
            <w:pPr>
              <w:pStyle w:val="2"/>
              <w:tabs>
                <w:tab w:val="left" w:pos="232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343,9</w:t>
            </w:r>
          </w:p>
        </w:tc>
      </w:tr>
    </w:tbl>
    <w:p w:rsidR="00107358" w:rsidRDefault="00107358" w:rsidP="00107358">
      <w:pPr>
        <w:jc w:val="center"/>
      </w:pPr>
    </w:p>
    <w:p w:rsidR="008F22F1" w:rsidRDefault="008F22F1"/>
    <w:sectPr w:rsidR="008F22F1" w:rsidSect="004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1F"/>
    <w:rsid w:val="00080212"/>
    <w:rsid w:val="00107358"/>
    <w:rsid w:val="00190B1F"/>
    <w:rsid w:val="002740BA"/>
    <w:rsid w:val="002C205A"/>
    <w:rsid w:val="00315901"/>
    <w:rsid w:val="003B3B0C"/>
    <w:rsid w:val="00425A7B"/>
    <w:rsid w:val="00435BAA"/>
    <w:rsid w:val="00484470"/>
    <w:rsid w:val="00517D5A"/>
    <w:rsid w:val="005D1562"/>
    <w:rsid w:val="00652BEB"/>
    <w:rsid w:val="00762A40"/>
    <w:rsid w:val="008C56C4"/>
    <w:rsid w:val="008F22F1"/>
    <w:rsid w:val="0092458D"/>
    <w:rsid w:val="009E11C9"/>
    <w:rsid w:val="00B469F4"/>
    <w:rsid w:val="00BD681E"/>
    <w:rsid w:val="00EC32A4"/>
    <w:rsid w:val="00EE26AD"/>
    <w:rsid w:val="00F66481"/>
    <w:rsid w:val="00F7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35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1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2005-11-01T21:40:00Z</cp:lastPrinted>
  <dcterms:created xsi:type="dcterms:W3CDTF">2005-11-02T00:19:00Z</dcterms:created>
  <dcterms:modified xsi:type="dcterms:W3CDTF">2005-11-02T00:19:00Z</dcterms:modified>
</cp:coreProperties>
</file>